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A0110B" w14:textId="77777777" w:rsidR="00B17767" w:rsidRDefault="00BE376B">
      <w:r>
        <w:t>CSC 361 2016</w:t>
      </w:r>
    </w:p>
    <w:p w14:paraId="49BAB9B9" w14:textId="77777777" w:rsidR="00BE376B" w:rsidRDefault="00BE376B">
      <w:r>
        <w:t>Exercise 1</w:t>
      </w:r>
    </w:p>
    <w:p w14:paraId="1B73C92C" w14:textId="77777777" w:rsidR="00BE376B" w:rsidRDefault="00BE376B"/>
    <w:p w14:paraId="43F96417" w14:textId="77BC2A90" w:rsidR="00BE376B" w:rsidRDefault="00BE376B" w:rsidP="00BE376B">
      <w:r>
        <w:t xml:space="preserve">Watch the first hour (up to the question period) of the GWU debate on national security and cyber surveillance (available on this page: </w:t>
      </w:r>
      <w:hyperlink r:id="rId5" w:history="1">
        <w:r w:rsidRPr="00B17854">
          <w:rPr>
            <w:rStyle w:val="Hyperlink"/>
          </w:rPr>
          <w:t>http://bit.ly/1T9CTz7</w:t>
        </w:r>
      </w:hyperlink>
      <w:proofErr w:type="gramStart"/>
      <w:r>
        <w:t xml:space="preserve"> )</w:t>
      </w:r>
      <w:proofErr w:type="gramEnd"/>
      <w:r>
        <w:t>.</w:t>
      </w:r>
      <w:r w:rsidR="00160883">
        <w:t xml:space="preserve"> Note the video stream is at the lower right of the page; scroll down. It may take a minute or two for the </w:t>
      </w:r>
      <w:proofErr w:type="spellStart"/>
      <w:r w:rsidR="00160883">
        <w:t>livestream</w:t>
      </w:r>
      <w:proofErr w:type="spellEnd"/>
      <w:r w:rsidR="00160883">
        <w:t xml:space="preserve"> to appear there. When it does, click “Watch Again”.</w:t>
      </w:r>
      <w:r w:rsidR="003A5FED">
        <w:t xml:space="preserve"> You can skip ahead to about 3:30 in the stream; that’s where the introductions begin. The question period begins at about 1:0</w:t>
      </w:r>
      <w:r w:rsidR="00FA0C47">
        <w:t>3</w:t>
      </w:r>
      <w:r w:rsidR="003A5FED">
        <w:t>:</w:t>
      </w:r>
      <w:r w:rsidR="00FA0C47">
        <w:t>3</w:t>
      </w:r>
      <w:r w:rsidR="003A5FED">
        <w:t>0; you don’t need to watch beyond that (but of course you may).</w:t>
      </w:r>
    </w:p>
    <w:p w14:paraId="44E2203A" w14:textId="77777777" w:rsidR="000E23C0" w:rsidRDefault="000E23C0" w:rsidP="00BE376B"/>
    <w:p w14:paraId="677DE90F" w14:textId="77777777" w:rsidR="00692B46" w:rsidRDefault="00C07AE8" w:rsidP="00BE376B">
      <w:r>
        <w:t xml:space="preserve">The topic for the debate is </w:t>
      </w:r>
    </w:p>
    <w:p w14:paraId="7863E8C1" w14:textId="6462CF25" w:rsidR="00C07AE8" w:rsidRPr="00692B46" w:rsidRDefault="00C07AE8" w:rsidP="00BE376B">
      <w:pPr>
        <w:rPr>
          <w:b/>
        </w:rPr>
      </w:pPr>
      <w:r w:rsidRPr="00692B46">
        <w:rPr>
          <w:b/>
        </w:rPr>
        <w:t>Resolved: The government should never engage in bulk data collection for national security purposes.</w:t>
      </w:r>
    </w:p>
    <w:p w14:paraId="640CF3B2" w14:textId="77777777" w:rsidR="00EF0D71" w:rsidRDefault="00EF0D71" w:rsidP="00BE376B"/>
    <w:p w14:paraId="3DB1B175" w14:textId="77777777" w:rsidR="00692B46" w:rsidRDefault="00EF0D71" w:rsidP="00BE376B">
      <w:r>
        <w:t>We will use a similar voting scheme as is used in this debate.</w:t>
      </w:r>
    </w:p>
    <w:p w14:paraId="25D540AB" w14:textId="77777777" w:rsidR="00692B46" w:rsidRDefault="00692B46" w:rsidP="00BE376B"/>
    <w:p w14:paraId="5FEDCCE7" w14:textId="0689A6AE" w:rsidR="00EF0D71" w:rsidRDefault="00692B46" w:rsidP="00BE376B">
      <w:r>
        <w:t>Note down any questions you have about terminology used in the debate and we’ll try to answer them in the following class sessions.</w:t>
      </w:r>
      <w:r w:rsidR="00EF0D71">
        <w:t xml:space="preserve"> </w:t>
      </w:r>
    </w:p>
    <w:p w14:paraId="5181AEA8" w14:textId="77777777" w:rsidR="00BE376B" w:rsidRDefault="00BE376B" w:rsidP="00BE376B">
      <w:pPr>
        <w:rPr>
          <w:b/>
        </w:rPr>
      </w:pPr>
    </w:p>
    <w:p w14:paraId="771636DF" w14:textId="77777777" w:rsidR="00BE376B" w:rsidRDefault="00BE376B" w:rsidP="00BE376B">
      <w:pPr>
        <w:rPr>
          <w:b/>
        </w:rPr>
      </w:pPr>
      <w:r>
        <w:rPr>
          <w:b/>
        </w:rPr>
        <w:t>Homework:</w:t>
      </w:r>
    </w:p>
    <w:p w14:paraId="69CC15A9" w14:textId="77777777" w:rsidR="00692B46" w:rsidRPr="00DB1653" w:rsidRDefault="00692B46" w:rsidP="00BE376B">
      <w:pPr>
        <w:rPr>
          <w:b/>
        </w:rPr>
      </w:pPr>
    </w:p>
    <w:p w14:paraId="5567D3ED" w14:textId="77777777" w:rsidR="00692B46" w:rsidRDefault="00692B46" w:rsidP="00BE376B">
      <w:r>
        <w:t>1. Before listening, what was your position on the resolution?</w:t>
      </w:r>
    </w:p>
    <w:p w14:paraId="4F4335AC" w14:textId="77777777" w:rsidR="00692B46" w:rsidRDefault="00692B46" w:rsidP="00BE376B"/>
    <w:p w14:paraId="2A441308" w14:textId="22982CF4" w:rsidR="00BE376B" w:rsidRDefault="00692B46" w:rsidP="00BE376B">
      <w:r>
        <w:t>2</w:t>
      </w:r>
      <w:r w:rsidR="00BE376B">
        <w:t xml:space="preserve">. </w:t>
      </w:r>
      <w:r>
        <w:t>What argument put forward by the PRO side did you find the most persuasive?</w:t>
      </w:r>
    </w:p>
    <w:p w14:paraId="109AE3DD" w14:textId="77777777" w:rsidR="00BE376B" w:rsidRDefault="00BE376B" w:rsidP="00BE376B"/>
    <w:p w14:paraId="6CC650CB" w14:textId="0F165C1B" w:rsidR="00692B46" w:rsidRDefault="00692B46" w:rsidP="00BE376B">
      <w:r>
        <w:t>3. What argument put forward by the CON side did you find most persuasive?</w:t>
      </w:r>
    </w:p>
    <w:p w14:paraId="67D8420F" w14:textId="77777777" w:rsidR="00692B46" w:rsidRDefault="00692B46" w:rsidP="00BE376B"/>
    <w:p w14:paraId="09A34006" w14:textId="1C99810A" w:rsidR="00BE376B" w:rsidRDefault="00692B46" w:rsidP="00BE376B">
      <w:r>
        <w:t>4</w:t>
      </w:r>
      <w:r w:rsidR="00BE376B">
        <w:t>. Compose a question for each side in the debate.</w:t>
      </w:r>
    </w:p>
    <w:p w14:paraId="47F81188" w14:textId="77777777" w:rsidR="00692B46" w:rsidRDefault="00692B46" w:rsidP="00BE376B"/>
    <w:p w14:paraId="12C57164" w14:textId="60595FFF" w:rsidR="00692B46" w:rsidRDefault="00692B46" w:rsidP="00BE376B">
      <w:r>
        <w:t>5. What was your position on the resolution after listening to the debate?</w:t>
      </w:r>
    </w:p>
    <w:p w14:paraId="3B9BBAC8" w14:textId="77777777" w:rsidR="00692B46" w:rsidRDefault="00692B46" w:rsidP="00BE376B">
      <w:pPr>
        <w:rPr>
          <w:b/>
        </w:rPr>
      </w:pPr>
      <w:bookmarkStart w:id="0" w:name="_GoBack"/>
      <w:bookmarkEnd w:id="0"/>
    </w:p>
    <w:p w14:paraId="56DBCB58" w14:textId="77777777" w:rsidR="00BE376B" w:rsidRDefault="00BE376B" w:rsidP="00BE376B">
      <w:r>
        <w:rPr>
          <w:b/>
        </w:rPr>
        <w:t>Read before Lecture 2</w:t>
      </w:r>
      <w:r w:rsidRPr="00DB1653">
        <w:rPr>
          <w:b/>
        </w:rPr>
        <w:t xml:space="preserve">: </w:t>
      </w:r>
      <w:r w:rsidRPr="00DB1653">
        <w:rPr>
          <w:i/>
        </w:rPr>
        <w:t>D is for Digital</w:t>
      </w:r>
      <w:r>
        <w:t xml:space="preserve">, Chapter 2, </w:t>
      </w:r>
      <w:proofErr w:type="gramStart"/>
      <w:r>
        <w:t>pp</w:t>
      </w:r>
      <w:proofErr w:type="gramEnd"/>
      <w:r>
        <w:t xml:space="preserve">. 21-34: Bits, Bytes and Representation of Information. </w:t>
      </w:r>
    </w:p>
    <w:p w14:paraId="4914CC67" w14:textId="77777777" w:rsidR="00BE376B" w:rsidRDefault="00BE376B"/>
    <w:sectPr w:rsidR="00BE376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76B"/>
    <w:rsid w:val="000E23C0"/>
    <w:rsid w:val="00160883"/>
    <w:rsid w:val="002B5337"/>
    <w:rsid w:val="003A5FED"/>
    <w:rsid w:val="00692B46"/>
    <w:rsid w:val="00B17767"/>
    <w:rsid w:val="00BE376B"/>
    <w:rsid w:val="00C07AE8"/>
    <w:rsid w:val="00C249E4"/>
    <w:rsid w:val="00EF0D71"/>
    <w:rsid w:val="00FA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1A0BE52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376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6088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376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608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bit.ly/1T9CTz7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207</Words>
  <Characters>1180</Characters>
  <Application>Microsoft Macintosh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Landwehr User</dc:creator>
  <cp:keywords/>
  <dc:description/>
  <cp:lastModifiedBy>Carl Landwehr User</cp:lastModifiedBy>
  <cp:revision>7</cp:revision>
  <cp:lastPrinted>2016-01-26T02:35:00Z</cp:lastPrinted>
  <dcterms:created xsi:type="dcterms:W3CDTF">2016-01-26T02:26:00Z</dcterms:created>
  <dcterms:modified xsi:type="dcterms:W3CDTF">2016-01-26T03:58:00Z</dcterms:modified>
</cp:coreProperties>
</file>